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8BC2D" w14:textId="77777777" w:rsidR="00527CDA" w:rsidRDefault="00527CDA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35"/>
        <w:gridCol w:w="345"/>
        <w:gridCol w:w="5820"/>
      </w:tblGrid>
      <w:tr w:rsidR="00527CDA" w14:paraId="6496913E" w14:textId="77777777">
        <w:trPr>
          <w:trHeight w:val="400"/>
        </w:trPr>
        <w:tc>
          <w:tcPr>
            <w:tcW w:w="438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7BBCE" w14:textId="77777777" w:rsidR="00527CDA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AP CSP Python with CodeX</w:t>
            </w:r>
          </w:p>
          <w:p w14:paraId="4EBC7CD1" w14:textId="77777777" w:rsidR="00527CDA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10 Assignment</w:t>
            </w:r>
          </w:p>
        </w:tc>
        <w:tc>
          <w:tcPr>
            <w:tcW w:w="582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D4A7D" w14:textId="77777777" w:rsidR="00527CDA" w:rsidRDefault="00527CDA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08EF6F89" w14:textId="77777777" w:rsidR="00527CDA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527CDA" w14:paraId="0E104AF8" w14:textId="77777777" w:rsidTr="001C7350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ED362" w14:textId="77777777" w:rsidR="00527CD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Getting Started</w:t>
            </w:r>
          </w:p>
        </w:tc>
      </w:tr>
      <w:tr w:rsidR="00527CDA" w14:paraId="2AFE4FC3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8C305" w14:textId="77777777" w:rsidR="00527CDA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bookmarkStart w:id="0" w:name="_efh5vlh055a7" w:colFirst="0" w:colLast="0"/>
            <w:bookmarkEnd w:id="0"/>
            <w:r>
              <w:rPr>
                <w:rFonts w:ascii="Proxima Nova" w:eastAsia="Proxima Nova" w:hAnsi="Proxima Nova" w:cs="Proxima Nova"/>
                <w:color w:val="000000"/>
                <w:sz w:val="20"/>
                <w:szCs w:val="20"/>
              </w:rPr>
              <w:t xml:space="preserve">In this project you will create a device to measure your reaction time. Your time will be displayed and you can try again. </w:t>
            </w:r>
            <w:r>
              <w:rPr>
                <w:rFonts w:ascii="Proxima Nova" w:eastAsia="Proxima Nova" w:hAnsi="Proxima Nova" w:cs="Proxima Nova"/>
                <w:b/>
                <w:color w:val="000000"/>
                <w:sz w:val="20"/>
                <w:szCs w:val="20"/>
              </w:rPr>
              <w:t>During this lesson you will complete all the goals.</w:t>
            </w:r>
          </w:p>
        </w:tc>
      </w:tr>
      <w:tr w:rsidR="00527CDA" w14:paraId="2B5F72C8" w14:textId="77777777" w:rsidTr="001C7350">
        <w:trPr>
          <w:trHeight w:val="33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6C779" w14:textId="77777777" w:rsidR="00527CDA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10 : Reaction Tester Objectives</w:t>
            </w:r>
          </w:p>
        </w:tc>
      </w:tr>
      <w:tr w:rsidR="00527CDA" w14:paraId="74B7D241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32605" w14:textId="77777777" w:rsidR="00527CD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1</w:t>
            </w:r>
          </w:p>
          <w:p w14:paraId="64964C9B" w14:textId="77777777" w:rsidR="00527CD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is an argument?</w:t>
            </w:r>
          </w:p>
          <w:p w14:paraId="7505B863" w14:textId="77777777" w:rsidR="00527CD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are the possible results of randrange(1000, 5000)?</w:t>
            </w:r>
          </w:p>
          <w:p w14:paraId="777FA53F" w14:textId="77777777" w:rsidR="00527CD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How do you go from milliseconds to seconds?</w:t>
            </w:r>
          </w:p>
          <w:p w14:paraId="76F368AE" w14:textId="77777777" w:rsidR="00527CD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Create the file and run the code. Use CodeTrek as needed.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3D2B8" w14:textId="77777777" w:rsidR="00527CDA" w:rsidRDefault="00527CD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27CDA" w14:paraId="62F92E73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9F9BB" w14:textId="77777777" w:rsidR="00527CD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2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>Read ALL the information, and take notes as needed.</w:t>
            </w:r>
          </w:p>
          <w:p w14:paraId="58BE46FC" w14:textId="77777777" w:rsidR="00527CDA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Follow CodeTrek, where you add code for a countdown. Create a function for the countdown, and call it in the main program.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61966" w14:textId="77777777" w:rsidR="00527CD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countdown() function will start at the first display.clear() and end with the second display.clear()</w:t>
            </w:r>
          </w:p>
        </w:tc>
      </w:tr>
      <w:tr w:rsidR="00527CDA" w14:paraId="21E2CDEE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7EE29" w14:textId="77777777" w:rsidR="00527CD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3</w:t>
            </w:r>
          </w:p>
          <w:p w14:paraId="6FF86273" w14:textId="77777777" w:rsidR="00527CDA" w:rsidRDefault="00000000">
            <w:pPr>
              <w:widowControl w:val="0"/>
              <w:spacing w:after="80" w:line="264" w:lineRule="auto"/>
              <w:rPr>
                <w:rFonts w:ascii="Roboto Mono" w:eastAsia="Roboto Mono" w:hAnsi="Roboto Mono" w:cs="Roboto Mono"/>
                <w:color w:val="FFFFFF"/>
                <w:sz w:val="18"/>
                <w:szCs w:val="18"/>
                <w:shd w:val="clear" w:color="auto" w:fill="434343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does this code do: </w:t>
            </w:r>
            <w:r>
              <w:rPr>
                <w:rFonts w:ascii="Roboto Mono" w:eastAsia="Roboto Mono" w:hAnsi="Roboto Mono" w:cs="Roboto Mono"/>
                <w:color w:val="FFFFFF"/>
                <w:sz w:val="18"/>
                <w:szCs w:val="18"/>
                <w:shd w:val="clear" w:color="auto" w:fill="434343"/>
              </w:rPr>
              <w:t>time.ticks_ms()</w:t>
            </w:r>
          </w:p>
          <w:p w14:paraId="26E5C187" w14:textId="77777777" w:rsidR="00527CD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is the difference between </w:t>
            </w:r>
            <w:r>
              <w:rPr>
                <w:rFonts w:ascii="Roboto Mono" w:eastAsia="Roboto Mono" w:hAnsi="Roboto Mono" w:cs="Roboto Mono"/>
                <w:color w:val="FFFFFF"/>
                <w:sz w:val="18"/>
                <w:szCs w:val="18"/>
                <w:shd w:val="clear" w:color="auto" w:fill="434343"/>
              </w:rPr>
              <w:t>import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 and </w:t>
            </w:r>
            <w:r>
              <w:rPr>
                <w:rFonts w:ascii="Roboto Mono" w:eastAsia="Roboto Mono" w:hAnsi="Roboto Mono" w:cs="Roboto Mono"/>
                <w:color w:val="FFFFFF"/>
                <w:sz w:val="18"/>
                <w:szCs w:val="18"/>
                <w:shd w:val="clear" w:color="auto" w:fill="434343"/>
              </w:rPr>
              <w:t>from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?</w:t>
            </w:r>
          </w:p>
          <w:p w14:paraId="573E134F" w14:textId="77777777" w:rsidR="00527CDA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Complete the code. You should be able to do this objective on your own. 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7B18B" w14:textId="77777777" w:rsidR="00527CDA" w:rsidRDefault="00527CDA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27CDA" w14:paraId="27C2960B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2F24A" w14:textId="77777777" w:rsidR="00527CD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4</w:t>
            </w:r>
          </w:p>
          <w:p w14:paraId="2D15B7A8" w14:textId="77777777" w:rsidR="00527CD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 ALL the information, and take notes as needed.</w:t>
            </w:r>
          </w:p>
          <w:p w14:paraId="35337968" w14:textId="77777777" w:rsidR="00527CD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function is used to subtract the two times?</w:t>
            </w:r>
          </w:p>
          <w:p w14:paraId="12C5484D" w14:textId="77777777" w:rsidR="00527CD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Complete the code. Use CodeTrek if needed. 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36A52" w14:textId="77777777" w:rsidR="00527CDA" w:rsidRDefault="00527CDA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27CDA" w14:paraId="2DCF9468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2FE0F" w14:textId="77777777" w:rsidR="00527CD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5</w:t>
            </w:r>
          </w:p>
          <w:p w14:paraId="60D96C06" w14:textId="77777777" w:rsidR="00527CD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 ALL the information, and take notes as needed.</w:t>
            </w:r>
          </w:p>
          <w:p w14:paraId="101215A6" w14:textId="77777777" w:rsidR="00527CD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Complete the code. Use CodeTrek as needed. Be careful with the indenting! 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53143" w14:textId="77777777" w:rsidR="00527CDA" w:rsidRDefault="00527CDA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27CDA" w14:paraId="7AD67A6C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D350C" w14:textId="77777777" w:rsidR="00527CD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Complete Objective 6</w:t>
            </w:r>
          </w:p>
          <w:p w14:paraId="5168C9FA" w14:textId="77777777" w:rsidR="00527CD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 ALL the information, and take notes as needed.</w:t>
            </w:r>
          </w:p>
          <w:p w14:paraId="3C1953A3" w14:textId="77777777" w:rsidR="00527CD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You will create a function for the wait.</w:t>
            </w:r>
          </w:p>
          <w:p w14:paraId="32AA698F" w14:textId="77777777" w:rsidR="00527CD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You should be able to do this objective on your own. Use CodeTrek as needed.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06884" w14:textId="77777777" w:rsidR="00527CDA" w:rsidRDefault="00527CDA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27CDA" w14:paraId="51827194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385B6" w14:textId="77777777" w:rsidR="00527CD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Take the quiz. 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How did you do? Is there a concept you need to review?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D4FFE" w14:textId="77777777" w:rsidR="00527CDA" w:rsidRDefault="00527CDA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27CDA" w14:paraId="310F8F77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C1E59" w14:textId="77777777" w:rsidR="00527CD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7</w:t>
            </w:r>
          </w:p>
          <w:p w14:paraId="4734FF2B" w14:textId="77777777" w:rsidR="00527CD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 ALL the information and take notes as needed.</w:t>
            </w:r>
          </w:p>
          <w:p w14:paraId="572DEF5C" w14:textId="77777777" w:rsidR="00527CD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problem is fixed in this objective?</w:t>
            </w:r>
          </w:p>
          <w:p w14:paraId="184474FD" w14:textId="77777777" w:rsidR="00527CD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How is the problem fixed?</w:t>
            </w:r>
          </w:p>
          <w:p w14:paraId="1548DC37" w14:textId="77777777" w:rsidR="00527CD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You should be able to do this objective on your own. Use CodeTrek as needed.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4D657" w14:textId="77777777" w:rsidR="00527CDA" w:rsidRDefault="00527CDA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27CDA" w14:paraId="11016A00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F8320" w14:textId="77777777" w:rsidR="00527CD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to the sandbox.</w:t>
            </w:r>
          </w:p>
          <w:p w14:paraId="315633A0" w14:textId="77777777" w:rsidR="00527CD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Make this change to your program.</w:t>
            </w:r>
          </w:p>
          <w:p w14:paraId="53074229" w14:textId="77777777" w:rsidR="00527CDA" w:rsidRDefault="00000000">
            <w:pPr>
              <w:widowControl w:val="0"/>
              <w:numPr>
                <w:ilvl w:val="0"/>
                <w:numId w:val="1"/>
              </w:numPr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Make your code more readable by creating at least one more function.</w:t>
            </w:r>
          </w:p>
          <w:p w14:paraId="58821235" w14:textId="77777777" w:rsidR="00527CD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Run the program and make sure there are no bugs before submitting.</w:t>
            </w:r>
          </w:p>
        </w:tc>
      </w:tr>
      <w:tr w:rsidR="00527CDA" w14:paraId="4F587C36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C474E" w14:textId="77777777" w:rsidR="00527CDA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Submit the </w:t>
            </w:r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Reaction_Time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 to the teacher.</w:t>
            </w:r>
          </w:p>
        </w:tc>
      </w:tr>
    </w:tbl>
    <w:p w14:paraId="10A20DA5" w14:textId="77777777" w:rsidR="00527CDA" w:rsidRDefault="00527CDA">
      <w:pPr>
        <w:rPr>
          <w:rFonts w:ascii="Proxima Nova" w:eastAsia="Proxima Nova" w:hAnsi="Proxima Nova" w:cs="Proxima Nova"/>
          <w:sz w:val="20"/>
          <w:szCs w:val="20"/>
        </w:rPr>
      </w:pPr>
    </w:p>
    <w:p w14:paraId="33F2273E" w14:textId="77777777" w:rsidR="00527CDA" w:rsidRDefault="00527CDA">
      <w:pPr>
        <w:rPr>
          <w:rFonts w:ascii="Proxima Nova" w:eastAsia="Proxima Nova" w:hAnsi="Proxima Nova" w:cs="Proxima Nova"/>
          <w:sz w:val="20"/>
          <w:szCs w:val="20"/>
        </w:rPr>
      </w:pPr>
    </w:p>
    <w:sectPr w:rsidR="00527CDA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0917522E-4EF8-405F-83F0-B99D910FD4D0}"/>
    <w:embedBold r:id="rId2" w:fontKey="{44587940-5CD3-4DC3-AF87-B8B56859AE53}"/>
    <w:embedItalic r:id="rId3" w:fontKey="{B915B14A-673C-40B6-AEB3-36ED9D6E8339}"/>
    <w:embedBoldItalic r:id="rId4" w:fontKey="{7A284BB2-E52A-4596-A46F-EF0A5FDE33E3}"/>
  </w:font>
  <w:font w:name="Roboto Mono">
    <w:charset w:val="00"/>
    <w:family w:val="modern"/>
    <w:pitch w:val="fixed"/>
    <w:sig w:usb0="E00002FF" w:usb1="1000205B" w:usb2="00000020" w:usb3="00000000" w:csb0="0000019F" w:csb1="00000000"/>
    <w:embedRegular r:id="rId5" w:fontKey="{3CFD4BAF-AD0B-43DC-99AE-517F371764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85FA517-6A8A-445A-ABE1-C161101F2B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B512CA3-75BF-481D-A3C7-4832B609A3A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E76EDC"/>
    <w:multiLevelType w:val="multilevel"/>
    <w:tmpl w:val="65D63E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5928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CDA"/>
    <w:rsid w:val="001C7350"/>
    <w:rsid w:val="003C3A76"/>
    <w:rsid w:val="0052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43FA1D"/>
  <w15:docId w15:val="{61CC7C72-25FE-4E7E-88C8-8E2E22892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301</Words>
  <Characters>1720</Characters>
  <Application>Microsoft Office Word</Application>
  <DocSecurity>0</DocSecurity>
  <Lines>14</Lines>
  <Paragraphs>4</Paragraphs>
  <ScaleCrop>false</ScaleCrop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2025-05-12T16:01:00Z</dcterms:created>
  <dcterms:modified xsi:type="dcterms:W3CDTF">2025-05-12T16:02:00Z</dcterms:modified>
</cp:coreProperties>
</file>